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16977" w14:textId="77777777" w:rsidR="004C56C4" w:rsidRDefault="004C56C4" w:rsidP="004C56C4"/>
    <w:p w14:paraId="7687C3BB" w14:textId="77777777" w:rsidR="004C56C4" w:rsidRPr="004C56C4" w:rsidRDefault="004C56C4" w:rsidP="004C56C4">
      <w:pPr>
        <w:rPr>
          <w:sz w:val="40"/>
          <w:szCs w:val="40"/>
        </w:rPr>
      </w:pPr>
      <w:bookmarkStart w:id="0" w:name="_GoBack"/>
      <w:r w:rsidRPr="004C56C4">
        <w:rPr>
          <w:sz w:val="40"/>
          <w:szCs w:val="40"/>
        </w:rPr>
        <w:t>Text for pocket with business card inserts</w:t>
      </w:r>
    </w:p>
    <w:bookmarkEnd w:id="0"/>
    <w:p w14:paraId="516CE467" w14:textId="77777777" w:rsidR="004C56C4" w:rsidRDefault="004C56C4" w:rsidP="004C56C4">
      <w:r w:rsidRPr="004C56C4">
        <w:rPr>
          <w:sz w:val="48"/>
          <w:szCs w:val="48"/>
        </w:rPr>
        <w:t xml:space="preserve">Inform Health Group                                                                                                                                                 </w:t>
      </w:r>
      <w:r w:rsidRPr="00D377E7">
        <w:t xml:space="preserve">a </w:t>
      </w:r>
      <w:r>
        <w:t>division of Precision Medical Sales</w:t>
      </w:r>
      <w:r w:rsidRPr="00D377E7">
        <w:t xml:space="preserve"> LLC</w:t>
      </w:r>
    </w:p>
    <w:p w14:paraId="56C0B7B5" w14:textId="0DCE2857" w:rsidR="00C346F3" w:rsidRDefault="004C56C4">
      <w:r>
        <w:rPr>
          <w:noProof/>
        </w:rPr>
        <w:drawing>
          <wp:inline distT="0" distB="0" distL="0" distR="0" wp14:anchorId="5083D529" wp14:editId="41FFCFA8">
            <wp:extent cx="3857625" cy="2590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C4"/>
    <w:rsid w:val="004C56C4"/>
    <w:rsid w:val="00C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3C6E"/>
  <w15:chartTrackingRefBased/>
  <w15:docId w15:val="{E48DAA8E-1802-4152-BCAC-643A5DF1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2018-08-19T03:02:00Z</dcterms:created>
  <dcterms:modified xsi:type="dcterms:W3CDTF">2018-08-19T03:04:00Z</dcterms:modified>
</cp:coreProperties>
</file>